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57" w:rsidRPr="00797F57" w:rsidRDefault="0019214B" w:rsidP="0019214B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97F57" w:rsidRPr="00797F5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การแถลงนโยบายด้านการศึกษาของพลเอก </w:t>
      </w:r>
      <w:proofErr w:type="spellStart"/>
      <w:r w:rsidR="00797F57" w:rsidRPr="00797F57">
        <w:rPr>
          <w:rFonts w:ascii="TH SarabunPSK" w:hAnsi="TH SarabunPSK" w:cs="TH SarabunPSK"/>
          <w:b/>
          <w:bCs/>
          <w:sz w:val="32"/>
          <w:szCs w:val="32"/>
          <w:cs/>
        </w:rPr>
        <w:t>ดาว์พงษ์</w:t>
      </w:r>
      <w:proofErr w:type="spellEnd"/>
      <w:r w:rsidR="00797F57" w:rsidRPr="00797F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="00797F57" w:rsidRPr="00797F57">
        <w:rPr>
          <w:rFonts w:ascii="TH SarabunPSK" w:hAnsi="TH SarabunPSK" w:cs="TH SarabunPSK"/>
          <w:b/>
          <w:bCs/>
          <w:sz w:val="32"/>
          <w:szCs w:val="32"/>
          <w:cs/>
        </w:rPr>
        <w:t>รัตน</w:t>
      </w:r>
      <w:proofErr w:type="spellEnd"/>
      <w:r w:rsidR="00797F57" w:rsidRPr="00797F57">
        <w:rPr>
          <w:rFonts w:ascii="TH SarabunPSK" w:hAnsi="TH SarabunPSK" w:cs="TH SarabunPSK"/>
          <w:b/>
          <w:bCs/>
          <w:sz w:val="32"/>
          <w:szCs w:val="32"/>
          <w:cs/>
        </w:rPr>
        <w:t>สุวรรณ รัฐมนตรีว่าการกระทรวงศึกษาธิการ</w:t>
      </w:r>
    </w:p>
    <w:p w:rsidR="00797F57" w:rsidRPr="00797F57" w:rsidRDefault="00797F57" w:rsidP="00797F57">
      <w:pPr>
        <w:pBdr>
          <w:bottom w:val="single" w:sz="4" w:space="1" w:color="auto"/>
        </w:pBd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เมื่อวันที่ </w:t>
      </w: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27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สิงหาคม </w:t>
      </w:r>
      <w:r w:rsidRPr="00797F57">
        <w:rPr>
          <w:rFonts w:ascii="TH SarabunPSK" w:hAnsi="TH SarabunPSK" w:cs="TH SarabunPSK"/>
          <w:b/>
          <w:bCs/>
          <w:sz w:val="32"/>
          <w:szCs w:val="32"/>
        </w:rPr>
        <w:t>2558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797F57" w:rsidRPr="00797F57" w:rsidRDefault="00797F57" w:rsidP="00797F57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  <w:cs/>
        </w:rPr>
        <w:t xml:space="preserve">รัฐมนตรีว่าการกระทรวงศึกษาธิการ กล่าวว่า ขอปวารณาตัวที่จะทำงานร่วมกันกับทุกท่านในกระทรวงศึกษาธิการ โดยขอเชิญชวนผู้บริหารทั้งในส่วนกลางและส่วนภูมิภาค หลับตานึกย้อนอดีตเหตุการณ์ที่เกิดขึ้นกับประเทศไทยของเรา จนเป็นเหตุให้รัฐบาลชุดนี้เข้ามาทำงาน ถือว่าเป็นการเข้ามาในสภาวการณ์ที่ไม่ปกติ เพื่อมายุติความขัดแย้งและปฏิรูปประเทศไทย ซึ่งในส่วนของการศึกษานั้น ถือว่าเป็นพื้นฐานของการปฏิรูปในทุกเรื่อง เริ่มจากการปฏิรูป </w:t>
      </w:r>
      <w:r w:rsidRPr="00797F57">
        <w:rPr>
          <w:rFonts w:ascii="TH SarabunPSK" w:hAnsi="TH SarabunPSK" w:cs="TH SarabunPSK"/>
          <w:sz w:val="32"/>
          <w:szCs w:val="32"/>
        </w:rPr>
        <w:t>11</w:t>
      </w:r>
      <w:r w:rsidRPr="00797F57">
        <w:rPr>
          <w:rFonts w:ascii="TH SarabunPSK" w:hAnsi="TH SarabunPSK" w:cs="TH SarabunPSK"/>
          <w:sz w:val="32"/>
          <w:szCs w:val="32"/>
          <w:cs/>
        </w:rPr>
        <w:t xml:space="preserve"> ด้านของคณะรักษาความสงบแห่งชาติ เพราะการปฏิรูปการศึกษาจะเป็นพื้นฐานของความยั่งยืนในการปฏิรูปประเทศซึ่งต้องใช้เวลานานและมีแผนงานทั้งในระยะเร่งด่วน ระยะปานกลาง ระยะยาว งานของกระทรวงศึกษาธิการจึงต้องมีแผนปฏิรูปทั้ง </w:t>
      </w:r>
      <w:r w:rsidRPr="00797F57">
        <w:rPr>
          <w:rFonts w:ascii="TH SarabunPSK" w:hAnsi="TH SarabunPSK" w:cs="TH SarabunPSK"/>
          <w:sz w:val="32"/>
          <w:szCs w:val="32"/>
        </w:rPr>
        <w:t>3</w:t>
      </w:r>
      <w:r w:rsidRPr="00797F57">
        <w:rPr>
          <w:rFonts w:ascii="TH SarabunPSK" w:hAnsi="TH SarabunPSK" w:cs="TH SarabunPSK"/>
          <w:sz w:val="32"/>
          <w:szCs w:val="32"/>
          <w:cs/>
        </w:rPr>
        <w:t xml:space="preserve"> ระยะเช่นกันด้วย</w:t>
      </w:r>
    </w:p>
    <w:p w:rsidR="00797F57" w:rsidRPr="00797F57" w:rsidRDefault="00797F57" w:rsidP="00797F57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  <w:cs/>
        </w:rPr>
        <w:t>ดังนั้น ขอให้ทุกคนตระหนักว่าห้วงเวลานี้ไม่ใช่ห้วงเวลาปกติที่ทุกคนจะทำงานแบบปกติ แต่ต้องทำงานแข่งกับเวลา ขอให้ละทิ้งความขัดแย้งและหันมามองนักเรียนตัวน้อยๆ ซึ่งก็คือลูกหลานของเรา เพื่อปฏิรูปงานด้านการศึกษา อันจะส่งผลให้ลูกหลานของเรามีชีวิตที่สดใสและสามารถแข่งขันกับนานาประเทศได้</w:t>
      </w:r>
    </w:p>
    <w:p w:rsidR="00797F57" w:rsidRPr="00797F57" w:rsidRDefault="00797F57" w:rsidP="00797F57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  <w:cs/>
        </w:rPr>
        <w:t>ต่อจากนี้ อาจจะต้องรบกวนเวลาทุกคนมากขึ้น เพราะมีงานเร่งด่วนที่จะต้องทำ มีงานที่ต้องการผลลัพธ์มากขึ้นและเร็วขึ้น โดยภายหลังรับฟังนโยบายแล้ว ขอให้หัวหน้าส่วนราชการแปลงนโยบายไปสู่แผนงานในขอบเขตความรับผิดชอบของตนเอง</w:t>
      </w:r>
    </w:p>
    <w:p w:rsid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จุดเน้นและแนวทางในการขับเคลื่อนนโยบายด้านการศึกษา ประกอบด้วย </w:t>
      </w:r>
      <w:r w:rsidRPr="00797F5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กระแสพระราชดำรัสเกี่ยวกับการปฏิรูปการศึกษาของพระบาทสมเด็จพระเจ้าอยู่หัว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 “</w:t>
      </w:r>
      <w:r w:rsidRPr="00797F57">
        <w:rPr>
          <w:rFonts w:ascii="TH SarabunPSK" w:hAnsi="TH SarabunPSK" w:cs="TH SarabunPSK"/>
          <w:sz w:val="32"/>
          <w:szCs w:val="32"/>
          <w:cs/>
        </w:rPr>
        <w:t>ให้ครูรักเด็กและเด็กรักครู</w:t>
      </w:r>
      <w:r w:rsidRPr="00797F57">
        <w:rPr>
          <w:rFonts w:ascii="TH SarabunPSK" w:hAnsi="TH SarabunPSK" w:cs="TH SarabunPSK"/>
          <w:sz w:val="32"/>
          <w:szCs w:val="32"/>
        </w:rPr>
        <w:t>”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 “</w:t>
      </w:r>
      <w:r w:rsidRPr="00797F57">
        <w:rPr>
          <w:rFonts w:ascii="TH SarabunPSK" w:hAnsi="TH SarabunPSK" w:cs="TH SarabunPSK"/>
          <w:sz w:val="32"/>
          <w:szCs w:val="32"/>
          <w:cs/>
        </w:rPr>
        <w:t>ให้ครูสอนเด็กให้มีน้ำใจต่อเพื่อน ไม่ให้แข่งขันกัน แต่ให้แข่งกับตัวเอง ให้เด็กที่เรียนเก่งกว่า ช่วยสอนเพื่อนที่เรียนช้ากว่า</w:t>
      </w:r>
      <w:r w:rsidRPr="00797F57">
        <w:rPr>
          <w:rFonts w:ascii="TH SarabunPSK" w:hAnsi="TH SarabunPSK" w:cs="TH SarabunPSK"/>
          <w:sz w:val="32"/>
          <w:szCs w:val="32"/>
        </w:rPr>
        <w:t>”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 “</w:t>
      </w:r>
      <w:r w:rsidRPr="00797F57">
        <w:rPr>
          <w:rFonts w:ascii="TH SarabunPSK" w:hAnsi="TH SarabunPSK" w:cs="TH SarabunPSK"/>
          <w:sz w:val="32"/>
          <w:szCs w:val="32"/>
          <w:cs/>
        </w:rPr>
        <w:t>ให้ครูจัดกิจกรรมให้เด็กทำร่วมกัน เพื่อให้เห็นคุณค่าของความสามัคคี</w:t>
      </w:r>
      <w:r w:rsidRPr="00797F57">
        <w:rPr>
          <w:rFonts w:ascii="TH SarabunPSK" w:hAnsi="TH SarabunPSK" w:cs="TH SarabunPSK"/>
          <w:sz w:val="32"/>
          <w:szCs w:val="32"/>
        </w:rPr>
        <w:t>”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16"/>
          <w:szCs w:val="16"/>
        </w:rPr>
      </w:pPr>
      <w:r w:rsidRPr="00797F57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นโยบายนายกรัฐมนตรี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1) </w:t>
      </w:r>
      <w:r w:rsidRPr="00797F57">
        <w:rPr>
          <w:rFonts w:ascii="TH SarabunPSK" w:hAnsi="TH SarabunPSK" w:cs="TH SarabunPSK"/>
          <w:sz w:val="32"/>
          <w:szCs w:val="32"/>
          <w:cs/>
        </w:rPr>
        <w:t xml:space="preserve">ทำให้เร็ว มีผลสัมฤทธิ์ภายในเดือนกันยายน </w:t>
      </w:r>
      <w:r w:rsidRPr="00797F57">
        <w:rPr>
          <w:rFonts w:ascii="TH SarabunPSK" w:hAnsi="TH SarabunPSK" w:cs="TH SarabunPSK"/>
          <w:sz w:val="32"/>
          <w:szCs w:val="32"/>
        </w:rPr>
        <w:t>2559</w:t>
      </w:r>
      <w:r w:rsidRPr="00797F57">
        <w:rPr>
          <w:rFonts w:ascii="TH SarabunPSK" w:hAnsi="TH SarabunPSK" w:cs="TH SarabunPSK"/>
          <w:sz w:val="32"/>
          <w:szCs w:val="32"/>
          <w:cs/>
        </w:rPr>
        <w:t xml:space="preserve"> ให้มากที่สุด ที่เหลือส่งต่อให้รัฐบาลต่อไป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2) </w:t>
      </w:r>
      <w:r w:rsidRPr="00797F57">
        <w:rPr>
          <w:rFonts w:ascii="TH SarabunPSK" w:hAnsi="TH SarabunPSK" w:cs="TH SarabunPSK"/>
          <w:sz w:val="32"/>
          <w:szCs w:val="32"/>
          <w:cs/>
        </w:rPr>
        <w:t>ประชาชน สังคมพึงพอใจ ประเทศได้คนมีคุณภาพ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3) </w:t>
      </w:r>
      <w:r w:rsidRPr="00797F57">
        <w:rPr>
          <w:rFonts w:ascii="TH SarabunPSK" w:hAnsi="TH SarabunPSK" w:cs="TH SarabunPSK"/>
          <w:sz w:val="32"/>
          <w:szCs w:val="32"/>
          <w:cs/>
        </w:rPr>
        <w:t>ปรับ ลดภาระงานที่ไม่จำเป็นของกระทรวงศึกษาธิการลง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4) </w:t>
      </w:r>
      <w:r w:rsidRPr="00797F57">
        <w:rPr>
          <w:rFonts w:ascii="TH SarabunPSK" w:hAnsi="TH SarabunPSK" w:cs="TH SarabunPSK"/>
          <w:sz w:val="32"/>
          <w:szCs w:val="32"/>
          <w:cs/>
        </w:rPr>
        <w:t>เร่งปรับหลักสูตร/ตำราแต่ละกลุ่มให้เหมาะสม การพิมพ์ตำราต้องคุ้มราคา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5) </w:t>
      </w:r>
      <w:r w:rsidRPr="00797F57">
        <w:rPr>
          <w:rFonts w:ascii="TH SarabunPSK" w:hAnsi="TH SarabunPSK" w:cs="TH SarabunPSK"/>
          <w:sz w:val="32"/>
          <w:szCs w:val="32"/>
          <w:cs/>
        </w:rPr>
        <w:t xml:space="preserve">ผลิตคนให้ทันกับความต้องการของประเทศ จบแล้วต้องมีงานทำ เข้าทำงาน </w:t>
      </w:r>
      <w:r w:rsidRPr="00797F57">
        <w:rPr>
          <w:rFonts w:ascii="TH SarabunPSK" w:hAnsi="TH SarabunPSK" w:cs="TH SarabunPSK"/>
          <w:sz w:val="32"/>
          <w:szCs w:val="32"/>
        </w:rPr>
        <w:t xml:space="preserve">AEC </w:t>
      </w:r>
      <w:r w:rsidRPr="00797F57">
        <w:rPr>
          <w:rFonts w:ascii="TH SarabunPSK" w:hAnsi="TH SarabunPSK" w:cs="TH SarabunPSK"/>
          <w:sz w:val="32"/>
          <w:szCs w:val="32"/>
          <w:cs/>
        </w:rPr>
        <w:t>ให้ทันปีนี้ ช่วยแก้ไขปัญหาว่างงาน และปัญหาสังคมได้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6) </w:t>
      </w:r>
      <w:r w:rsidRPr="00797F57">
        <w:rPr>
          <w:rFonts w:ascii="TH SarabunPSK" w:hAnsi="TH SarabunPSK" w:cs="TH SarabunPSK"/>
          <w:sz w:val="32"/>
          <w:szCs w:val="32"/>
          <w:cs/>
        </w:rPr>
        <w:t>ปรับหลักสูตร ทำให้เด็ก ครู ผู้ปกครองมีความสุข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7) </w:t>
      </w:r>
      <w:r w:rsidRPr="00797F57">
        <w:rPr>
          <w:rFonts w:ascii="TH SarabunPSK" w:hAnsi="TH SarabunPSK" w:cs="TH SarabunPSK"/>
          <w:sz w:val="32"/>
          <w:szCs w:val="32"/>
          <w:cs/>
        </w:rPr>
        <w:t>ใช้สื่อการสอน กระตุ้นผู้เรียนเพื่อสร้างแรงจูงใจในการเรียนรู้กับเด็ก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8) </w:t>
      </w:r>
      <w:r w:rsidRPr="00797F57">
        <w:rPr>
          <w:rFonts w:ascii="TH SarabunPSK" w:hAnsi="TH SarabunPSK" w:cs="TH SarabunPSK"/>
          <w:sz w:val="32"/>
          <w:szCs w:val="32"/>
          <w:cs/>
        </w:rPr>
        <w:t>ลดความเหลื่อมล้ำ จัดการศึกษาให้ทั่วถึง เท่าเทียม และมีคุณภาพ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9) </w:t>
      </w:r>
      <w:r w:rsidRPr="00797F57">
        <w:rPr>
          <w:rFonts w:ascii="TH SarabunPSK" w:hAnsi="TH SarabunPSK" w:cs="TH SarabunPSK"/>
          <w:sz w:val="32"/>
          <w:szCs w:val="32"/>
          <w:cs/>
        </w:rPr>
        <w:t xml:space="preserve">นำระบบ </w:t>
      </w:r>
      <w:r w:rsidRPr="00797F57">
        <w:rPr>
          <w:rFonts w:ascii="TH SarabunPSK" w:hAnsi="TH SarabunPSK" w:cs="TH SarabunPSK"/>
          <w:sz w:val="32"/>
          <w:szCs w:val="32"/>
        </w:rPr>
        <w:t xml:space="preserve">ICT </w:t>
      </w:r>
      <w:r w:rsidRPr="00797F57">
        <w:rPr>
          <w:rFonts w:ascii="TH SarabunPSK" w:hAnsi="TH SarabunPSK" w:cs="TH SarabunPSK"/>
          <w:sz w:val="32"/>
          <w:szCs w:val="32"/>
          <w:cs/>
        </w:rPr>
        <w:t>เข้ามาใช้จัดการเรียนรู้อย่างเป็นรูปธรรมและกว้างขวาง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10) </w:t>
      </w:r>
      <w:r w:rsidRPr="00797F57">
        <w:rPr>
          <w:rFonts w:ascii="TH SarabunPSK" w:hAnsi="TH SarabunPSK" w:cs="TH SarabunPSK"/>
          <w:sz w:val="32"/>
          <w:szCs w:val="32"/>
          <w:cs/>
        </w:rPr>
        <w:t>เรียนไม่ใช่เพื่อสอบ แต่เรียนให้ได้ทักษะชีวิต อยู่ในยุคโลกไร้พรมแดน</w:t>
      </w:r>
    </w:p>
    <w:p w:rsid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นโยบายด้านการศึกษา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นโยบายทั่วไป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การจัดทำแผนงานโครงการเริ่มใหม่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ต้องเข้าใจจุดหมายว่าทำเพื่ออะไร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ต้องวาดภาพงานลงในรายละเอียดให้เห็นว่า อะไรคืองานหลัก แล้วมีงานรองอะไรบ้างที่ต้องทำเพื่อให้บรรลุงานหลัก อะไรที่ต้องทำก่อน อะไรที่ต้องทำที่หลัง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ต้องมีฐานข้อมูลที่แน่น เช่น จะผลิตนักศึกษาอาชีวะ ต้องรู้ว่าตลาดต้องการสาขาอะไรบ้าง แต่ละสาขา ต้องการกี่คน ฐานข้อมูลที่ดีจะทำให้การวิเคราะห์แม่นยำ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การปรับปรุงแผนงาน/โครงการเดิมที่ไม่สัมฤทธิ์ผล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หาปัญหาที่ผ่านมาทำไมทำไม่สำเร็จ เช่น ปัญหาอยู่ที่อายุของนักเรียน ปัญหาอยู่ที่ครู ปัญหาอยู่ที่พ่อแม่ ปัญหาอยู่ที่สภาวะแวดล้อม เพราะบางครั้งไม่สามารถแก้ได้ด้วยวิธีใดวิธีเดียว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แผนงาน/โครงการพระราชดำริ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โครงการอะไรบ้างที่กระทรวงศึกษาธิการเกี่ยวข้องหรือรับผิดชอบโดยตรง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โครงการไหน เป็นดำริของพระองค์ใด ทำแล้ว และกระทรวงศึกษาธิการให้การสนับสนุนอย่างไร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โดยเฉพาะงบลงทุน ให้วางแผนโครงการในงบลงทุนในไตรมาสแรกมาเลย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 xml:space="preserve">การเสนองบกลางให้เฉพาะที่จำเป็นเท่านั้น แบ่งเป็น </w:t>
      </w:r>
      <w:r w:rsidRPr="00797F57">
        <w:rPr>
          <w:rFonts w:ascii="TH SarabunPSK" w:hAnsi="TH SarabunPSK" w:cs="TH SarabunPSK"/>
          <w:sz w:val="32"/>
          <w:szCs w:val="32"/>
        </w:rPr>
        <w:t>2</w:t>
      </w:r>
      <w:r w:rsidRPr="00797F57">
        <w:rPr>
          <w:rFonts w:ascii="TH SarabunPSK" w:hAnsi="TH SarabunPSK" w:cs="TH SarabunPSK"/>
          <w:sz w:val="32"/>
          <w:szCs w:val="32"/>
          <w:cs/>
        </w:rPr>
        <w:t xml:space="preserve"> ส่วน คือ การทำแผนงานโครงการบางอย่างไม่ต้องใช้งบประมาณใช้งบปกติที่ได้รับ และการปรับแผนงานที่ไม่ได้ผลสัมฤทธิ์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โปร่งใส ตรวจสอบได้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ในงานบางโครงการต้องมีการบูร</w:t>
      </w:r>
      <w:proofErr w:type="spellStart"/>
      <w:r w:rsidRPr="00797F57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797F57">
        <w:rPr>
          <w:rFonts w:ascii="TH SarabunPSK" w:hAnsi="TH SarabunPSK" w:cs="TH SarabunPSK"/>
          <w:sz w:val="32"/>
          <w:szCs w:val="32"/>
          <w:cs/>
        </w:rPr>
        <w:t>การงบประมาณข้ามแท่ง ก่อนไป</w:t>
      </w:r>
      <w:proofErr w:type="spellStart"/>
      <w:r w:rsidRPr="00797F57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797F57">
        <w:rPr>
          <w:rFonts w:ascii="TH SarabunPSK" w:hAnsi="TH SarabunPSK" w:cs="TH SarabunPSK"/>
          <w:sz w:val="32"/>
          <w:szCs w:val="32"/>
          <w:cs/>
        </w:rPr>
        <w:t>การกับสำนักงบประมาณ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เน้นการสื่อสารภายในและภายนอกองค์กร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จัดให้มีช่องทางการสื่อสารอย่างเป็นระบบ นำเทคโนโลยีเข้ามาช่วย (การประชุมทางไกล โปรแกรม</w:t>
      </w:r>
      <w:proofErr w:type="spellStart"/>
      <w:r w:rsidRPr="00797F57">
        <w:rPr>
          <w:rFonts w:ascii="TH SarabunPSK" w:hAnsi="TH SarabunPSK" w:cs="TH SarabunPSK"/>
          <w:sz w:val="32"/>
          <w:szCs w:val="32"/>
          <w:cs/>
        </w:rPr>
        <w:t>ไลน์</w:t>
      </w:r>
      <w:proofErr w:type="spellEnd"/>
      <w:r w:rsidRPr="00797F57">
        <w:rPr>
          <w:rFonts w:ascii="TH SarabunPSK" w:hAnsi="TH SarabunPSK" w:cs="TH SarabunPSK"/>
          <w:sz w:val="32"/>
          <w:szCs w:val="32"/>
          <w:cs/>
        </w:rPr>
        <w:t xml:space="preserve"> ฯลฯ) เพื่อใช้ในการสร้างความเข้าใจในองค์กร สามารถถ่ายทอดคำสั่งไปยังหน่วยรองได้อย่างถูกต้องและรวดเร็ว สามารถรายงานเหตุการณ์ได้อย่างรวดเร็ว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ทุกหน่วยต้องจัดให้มีแผนการประชาสัมพันธ์ ทั้งเสมาสนเทศ และประชาสนเทศ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อำนวยการเมื่อเกิดเหตุการณ์ฉุกเฉิน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 - </w:t>
      </w:r>
      <w:r w:rsidRPr="00797F57">
        <w:rPr>
          <w:rFonts w:ascii="TH SarabunPSK" w:hAnsi="TH SarabunPSK" w:cs="TH SarabunPSK"/>
          <w:sz w:val="32"/>
          <w:szCs w:val="32"/>
          <w:cs/>
        </w:rPr>
        <w:t>เช่น การเกิดอุบัติเหตุในโรงเรียน/นอกโรงเรียน</w:t>
      </w:r>
      <w:r w:rsidRPr="00797F57">
        <w:rPr>
          <w:rFonts w:ascii="TH SarabunPSK" w:hAnsi="TH SarabunPSK" w:cs="TH SarabunPSK"/>
          <w:sz w:val="32"/>
          <w:szCs w:val="32"/>
        </w:rPr>
        <w:t xml:space="preserve">, </w:t>
      </w:r>
      <w:r w:rsidRPr="00797F57">
        <w:rPr>
          <w:rFonts w:ascii="TH SarabunPSK" w:hAnsi="TH SarabunPSK" w:cs="TH SarabunPSK"/>
          <w:sz w:val="32"/>
          <w:szCs w:val="32"/>
          <w:cs/>
        </w:rPr>
        <w:t>ผู้บริหารถูกกล่าวหา</w:t>
      </w:r>
      <w:r w:rsidRPr="00797F57">
        <w:rPr>
          <w:rFonts w:ascii="TH SarabunPSK" w:hAnsi="TH SarabunPSK" w:cs="TH SarabunPSK"/>
          <w:sz w:val="32"/>
          <w:szCs w:val="32"/>
        </w:rPr>
        <w:t xml:space="preserve">, </w:t>
      </w:r>
      <w:r w:rsidRPr="00797F57">
        <w:rPr>
          <w:rFonts w:ascii="TH SarabunPSK" w:hAnsi="TH SarabunPSK" w:cs="TH SarabunPSK"/>
          <w:sz w:val="32"/>
          <w:szCs w:val="32"/>
          <w:cs/>
        </w:rPr>
        <w:t>การรวมตัวกันต่อต้านผู้อำนวยการโรงเรียน นักเรียนปวดท้องอาเจียนยกชั้น โรงเรียนถูกขู่วางระเบิด เกิด</w:t>
      </w:r>
      <w:proofErr w:type="spellStart"/>
      <w:r w:rsidRPr="00797F57">
        <w:rPr>
          <w:rFonts w:ascii="TH SarabunPSK" w:hAnsi="TH SarabunPSK" w:cs="TH SarabunPSK"/>
          <w:sz w:val="32"/>
          <w:szCs w:val="32"/>
          <w:cs/>
        </w:rPr>
        <w:t>วาต</w:t>
      </w:r>
      <w:proofErr w:type="spellEnd"/>
      <w:r w:rsidRPr="00797F57">
        <w:rPr>
          <w:rFonts w:ascii="TH SarabunPSK" w:hAnsi="TH SarabunPSK" w:cs="TH SarabunPSK"/>
          <w:sz w:val="32"/>
          <w:szCs w:val="32"/>
          <w:cs/>
        </w:rPr>
        <w:t>ภัย ฯลฯ ให้ทุกหน่วยไปกำหนดขั้นตอนการปฏิบัติ (อาจจะมีอยู่แล้วให้ไปปรับปรุงหรือทำการซักซ้อม) อย่างน้อยต้องมีรายละเอียด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 xml:space="preserve">ใครต้อง </w:t>
      </w:r>
      <w:r w:rsidRPr="00797F57">
        <w:rPr>
          <w:rFonts w:ascii="TH SarabunPSK" w:hAnsi="TH SarabunPSK" w:cs="TH SarabunPSK"/>
          <w:sz w:val="32"/>
          <w:szCs w:val="32"/>
        </w:rPr>
        <w:t>Take Action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การแก้ปัญหาเฉพาะหน้า ระยะสั้น และระยะยาวทำอย่างไร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การรายงานด่วน ฯลฯ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การร่วมมือกับภาคเอกชนและภาคประชาสังคม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ให้ทุกภาคส่วนเข้ามามีส่วนร่วมให้ครบวงจร เช่น เข้ามาร่วมกำหนดหลักสูตร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การรับนักเรียนเข้าไปทำงานขณะที่ยังศึกษาอยู่ การรับนักเรียนเมื่อจบการศึกษา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จะให้ความสำคัญกับการบริหารงานส่วนภูมิภาคและเขตพื้นที่ต่างๆ ของแต่ละแท่งเข้าทำงาน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ทบทวนบทบาทหน้าที่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สิ่งใดที่ต้องรู้ และยังไม่รู้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สิ่งอำนวยความสะดวกพอเพียงหรือไม่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โครงการจัดอบรมสัมมนา ต้องตอบโจทย์ที่ตั้งไว้ ใครควรเข้าร่วมการสัมมนา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ผลลัพธ์ที่ต้องการ เนื้อหาต้องสัมพันธ์กับเวลา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ยกระดับมาตรฐานภาษาอังกฤษในทุกหลักสูตร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ให้มีการนำ </w:t>
      </w: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ICT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เข้ามาใช้ในการบริหารงานในกระทรวงอย่างกว้างขวาง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 - </w:t>
      </w:r>
      <w:r w:rsidRPr="00797F57">
        <w:rPr>
          <w:rFonts w:ascii="TH SarabunPSK" w:hAnsi="TH SarabunPSK" w:cs="TH SarabunPSK"/>
          <w:sz w:val="32"/>
          <w:szCs w:val="32"/>
          <w:cs/>
        </w:rPr>
        <w:t>ปัจจุบันได้ดำเนินการศูนย์ศึกษาทางไกล (</w:t>
      </w:r>
      <w:r w:rsidRPr="00797F57">
        <w:rPr>
          <w:rFonts w:ascii="TH SarabunPSK" w:hAnsi="TH SarabunPSK" w:cs="TH SarabunPSK"/>
          <w:sz w:val="32"/>
          <w:szCs w:val="32"/>
        </w:rPr>
        <w:t xml:space="preserve">DL Thailand) </w:t>
      </w:r>
      <w:r w:rsidRPr="00797F57">
        <w:rPr>
          <w:rFonts w:ascii="TH SarabunPSK" w:hAnsi="TH SarabunPSK" w:cs="TH SarabunPSK"/>
          <w:sz w:val="32"/>
          <w:szCs w:val="32"/>
          <w:cs/>
        </w:rPr>
        <w:t>ให้</w:t>
      </w:r>
      <w:proofErr w:type="spellStart"/>
      <w:r w:rsidRPr="00797F57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797F57">
        <w:rPr>
          <w:rFonts w:ascii="TH SarabunPSK" w:hAnsi="TH SarabunPSK" w:cs="TH SarabunPSK"/>
          <w:sz w:val="32"/>
          <w:szCs w:val="32"/>
          <w:cs/>
        </w:rPr>
        <w:t>การเข้ากับสถานีวิทยุเพื่อการศึกษากระทรวงศึกษาธิการ (</w:t>
      </w:r>
      <w:r w:rsidRPr="00797F57">
        <w:rPr>
          <w:rFonts w:ascii="TH SarabunPSK" w:hAnsi="TH SarabunPSK" w:cs="TH SarabunPSK"/>
          <w:sz w:val="32"/>
          <w:szCs w:val="32"/>
        </w:rPr>
        <w:t xml:space="preserve">ETV) </w:t>
      </w:r>
      <w:r w:rsidRPr="00797F57">
        <w:rPr>
          <w:rFonts w:ascii="TH SarabunPSK" w:hAnsi="TH SarabunPSK" w:cs="TH SarabunPSK"/>
          <w:sz w:val="32"/>
          <w:szCs w:val="32"/>
          <w:cs/>
        </w:rPr>
        <w:t>และเครือข่ายของอุดมศึกษาโดยใช้เป็นช่องทางในการสื่อสาร เพื่อใช้ในการจัดการศึกษา การเสมาสนเทศ และการประชาสนเทศ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12.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ให้ความสำคัญกับเทคนิคการสอนและการสื่อ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13.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ให้ความสำคัญกับบรรยากาศในการทำงาน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ให้ความสำคัญกับการประดับธงประจำพระองค์ของพระราชวงศ์ไทย และธงชาติไทยในหน่วยงานและสถานศึกษาต่างๆ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ความสะอาดในพื้นที่รับผิดชอบทุกระดับในเขตพื้นที่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การรักษาความปลอดภัย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แผนเผชิญเหตุ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14.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ให้ลดภาระงานที่ไม่เกี่ยวกับการเรียนการสอนของครู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เพื่อให้ครูมีเวลาทุ่มเทให้กับการเรียนการสอนของนักเรียนอย่างจริงจัง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15.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การประเมินเพื่อความก้าวหน้าต้องสอดคล้องกับผลการพัฒนาผู้เรียน ทั้งความรู้และคุณลักษณะและทักษะชีวิต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16.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การแก้ไขปัญหาการจัดการศึกษาจังหวัดชายแดนภาคใต้ อาทิ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โครงการเร่งรัดการขับเคลื่อนตามแผนการจัดการศึกษาจังหวัดชายแดนภาคใต้ โดยเฉพาะโครงการสานฝันการกีฬาสู่จังหวัดชายแดนภาคใต้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17.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ให้ลดภาระงานที่ไม่เกี่ยวกับการเรียนการสอน การนำเด็กนักเรียน ครู ออกนอกห้องเรียน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สามารถดำเนินการได้ หากเป็นการ</w:t>
      </w:r>
      <w:proofErr w:type="spellStart"/>
      <w:r w:rsidRPr="00797F57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797F57">
        <w:rPr>
          <w:rFonts w:ascii="TH SarabunPSK" w:hAnsi="TH SarabunPSK" w:cs="TH SarabunPSK"/>
          <w:sz w:val="32"/>
          <w:szCs w:val="32"/>
          <w:cs/>
        </w:rPr>
        <w:t>ศึกษาหรือเสริมสร้างประสบการณ์ เช่น รำอวยพร การแสดง</w:t>
      </w:r>
    </w:p>
    <w:p w:rsidR="002F15DE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ไม่มีนโยบายให้ครู นักเรียน ต้องออกไปยืนต้อนรับผู้บริหาร</w:t>
      </w:r>
    </w:p>
    <w:p w:rsid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นโยบายด้านการอาชีวศึกษา (สำนักงานคณะกรรมการการอาชีวศึกษา)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การเปลี่ยนค่านิยมอาชีวะของผู้ปกครองและนักเรียนให้หันมาเข้าสู่ระบบอาชีวะมากยิ่งขึ้น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ทวิศึกษา เป็นการจัดการศึกษาของสำนักงานคณะกรรมการการอาชีวศึกษา ร่วมกับสำนักงานคณะกรรมการการศึกษาขั้นพื้นฐาน (</w:t>
      </w:r>
      <w:proofErr w:type="spellStart"/>
      <w:r w:rsidRPr="00797F57">
        <w:rPr>
          <w:rFonts w:ascii="TH SarabunPSK" w:hAnsi="TH SarabunPSK" w:cs="TH SarabunPSK"/>
          <w:sz w:val="32"/>
          <w:szCs w:val="32"/>
          <w:cs/>
        </w:rPr>
        <w:t>สพฐ.</w:t>
      </w:r>
      <w:proofErr w:type="spellEnd"/>
      <w:r w:rsidRPr="00797F57">
        <w:rPr>
          <w:rFonts w:ascii="TH SarabunPSK" w:hAnsi="TH SarabunPSK" w:cs="TH SarabunPSK"/>
          <w:sz w:val="32"/>
          <w:szCs w:val="32"/>
          <w:cs/>
        </w:rPr>
        <w:t xml:space="preserve">) และสำนักงานส่งเสริมการศึกษานอกระบบและการศึกษาตามอัธยาศัย จบแล้วได้วุฒิการศึกษา </w:t>
      </w:r>
      <w:r w:rsidRPr="00797F57">
        <w:rPr>
          <w:rFonts w:ascii="TH SarabunPSK" w:hAnsi="TH SarabunPSK" w:cs="TH SarabunPSK"/>
          <w:sz w:val="32"/>
          <w:szCs w:val="32"/>
        </w:rPr>
        <w:t>2</w:t>
      </w:r>
      <w:r w:rsidRPr="00797F57">
        <w:rPr>
          <w:rFonts w:ascii="TH SarabunPSK" w:hAnsi="TH SarabunPSK" w:cs="TH SarabunPSK"/>
          <w:sz w:val="32"/>
          <w:szCs w:val="32"/>
          <w:cs/>
        </w:rPr>
        <w:t xml:space="preserve"> ใบ สามารถออกไปประกอบอาชีพได้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ความร่วมมือกับสถานประกอบการ เป็นการจัดการศึกษาระหว่างสถานประกอบการและสถานศึกษา โดยมุ่งเน้นให้นักศึกษาได้ฝึกปฏิบัติจริงและเมื่อจบการศึกษาแล้ว สามารถประกอบอาชีพได้ทันที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การลดเรื่องการทะเลาะวิวาท เพื่อสร้างความปลอดภัย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ให้ความสนใจกับนักศึกษาทุกคนอย่างทั่วถึง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ให้โอกาสนักศึกษาเข้าฝึกงานในสถานประกอบการ เพื่อเป็นการสร้างนิสัยในการรักการประกอบอาชีพ การตรงต่อเวลา ความอดทน ความมั่นใจตนเอง และมองถึงอนาคตข้างหน้า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การทำให้วิทยาลัยอาชีวะมีความเป็นเลิศเฉพาะด้าน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ให้มีการจัดการศึกษาทางด้านเทคโนโลยีฐานวิทยาศาสตร์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การจัดการศึกษา</w:t>
      </w:r>
      <w:proofErr w:type="spellStart"/>
      <w:r w:rsidRPr="00797F57">
        <w:rPr>
          <w:rFonts w:ascii="TH SarabunPSK" w:hAnsi="TH SarabunPSK" w:cs="TH SarabunPSK"/>
          <w:sz w:val="32"/>
          <w:szCs w:val="32"/>
          <w:cs/>
        </w:rPr>
        <w:t>ด้านปิโตร</w:t>
      </w:r>
      <w:proofErr w:type="spellEnd"/>
      <w:r w:rsidRPr="00797F57">
        <w:rPr>
          <w:rFonts w:ascii="TH SarabunPSK" w:hAnsi="TH SarabunPSK" w:cs="TH SarabunPSK"/>
          <w:sz w:val="32"/>
          <w:szCs w:val="32"/>
          <w:cs/>
        </w:rPr>
        <w:t>เคมี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การท่องเที่ยว โรงแรม อาหาร มัคคุเทศก์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การจัดหลักสูตรเพื่อรองรับการพัฒนาประเทศด้านสาธารณูปโภค และอื่นๆ เช่น การเปิดสอนหลักสูตรเกี่ยวกับระบบราง หลักสูตรการซ่อมแซมยุทโธปกรณ์ และหลักสูตรเกี่ยวกับการบิน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จัดการศึกษาอาชีวะมาตรฐานสากล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การจัดการอาชีวศึกษาอาเซียน ร่วมมือกับกลุ่มประเทศอาเซียน รวมทั้งจีน ญี่ปุ่น เกาหลี และยุโรปบางประเทศ ได้แก่ อังกฤษ เดนมาร์ก เยอรมัน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6"/>
          <w:szCs w:val="36"/>
        </w:rPr>
      </w:pPr>
      <w:r w:rsidRPr="00797F57">
        <w:rPr>
          <w:rFonts w:ascii="TH SarabunPSK" w:hAnsi="TH SarabunPSK" w:cs="TH SarabunPSK"/>
          <w:b/>
          <w:bCs/>
          <w:sz w:val="36"/>
          <w:szCs w:val="36"/>
          <w:cs/>
        </w:rPr>
        <w:t>นโยบายด้านการอุดมศึกษา (สำนักงานคณะกรรมการการอุดมศึกษา)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 </w:t>
      </w: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กำหนดบทบาทการผลิตนักศึกษาให้ชัดเจน ตามความถนัดและความเป็นเลิศของแต่ละสถาบัน เพื่อลดความซ้ำซ้อน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2. Outcome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ที่สถาบันอุดมศึกษาควรมี เช่น การวิจัยพัฒนาจนเกิดเป็นนวัตกรรมที่เกิดจากทรัพยากรท้องถิ่น เพิ่มมูลค่าการส่งออกของประเทศ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สถาบันอุดมศึกษาในพื้นที่ ทำหน้าที่เป็นพี่เลี้ยงให้แก่โรงเรียนในการพัฒนาท้องถิ่น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นโยบายด้านการศึกษาขั้นพื้นฐาน (สำนักงานคณะกรรมการการศึกษาขั้นพื้นฐาน)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 1.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การแก้ไขปัญหาเด็กประถม อ่านไม่ออก เขียนไม่ได้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ปรับปรุงวิธีการเรียนการสอนที่เห็นผลสัมฤทธิ์ชัดเจน เช่น การสอนแบบแจกลูกสะกดคำโดยใช้แนวการจัดการเรียนรู้ที่สอดคล้องกับพัฒนาการสมอง (</w:t>
      </w:r>
      <w:r w:rsidRPr="00797F57">
        <w:rPr>
          <w:rFonts w:ascii="TH SarabunPSK" w:hAnsi="TH SarabunPSK" w:cs="TH SarabunPSK"/>
          <w:sz w:val="32"/>
          <w:szCs w:val="32"/>
        </w:rPr>
        <w:t>BBL)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กำหนดเป้าหมายให้นักเรียนชั้น ป.</w:t>
      </w:r>
      <w:r w:rsidRPr="00797F57">
        <w:rPr>
          <w:rFonts w:ascii="TH SarabunPSK" w:hAnsi="TH SarabunPSK" w:cs="TH SarabunPSK"/>
          <w:sz w:val="32"/>
          <w:szCs w:val="32"/>
        </w:rPr>
        <w:t>1</w:t>
      </w:r>
      <w:r w:rsidRPr="00797F57">
        <w:rPr>
          <w:rFonts w:ascii="TH SarabunPSK" w:hAnsi="TH SarabunPSK" w:cs="TH SarabunPSK"/>
          <w:sz w:val="32"/>
          <w:szCs w:val="32"/>
          <w:cs/>
        </w:rPr>
        <w:t xml:space="preserve"> ต้องอ่านออกเขียนได้ ชั้น ป.</w:t>
      </w:r>
      <w:r w:rsidRPr="00797F57">
        <w:rPr>
          <w:rFonts w:ascii="TH SarabunPSK" w:hAnsi="TH SarabunPSK" w:cs="TH SarabunPSK"/>
          <w:sz w:val="32"/>
          <w:szCs w:val="32"/>
        </w:rPr>
        <w:t>2</w:t>
      </w:r>
      <w:r w:rsidRPr="00797F57">
        <w:rPr>
          <w:rFonts w:ascii="TH SarabunPSK" w:hAnsi="TH SarabunPSK" w:cs="TH SarabunPSK"/>
          <w:sz w:val="32"/>
          <w:szCs w:val="32"/>
          <w:cs/>
        </w:rPr>
        <w:t xml:space="preserve"> ขึ้นไปต้องอ่านคล่องเขียนคล่อง เป็นต้น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การดูแลเด็กออกกลางคัน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proofErr w:type="gramStart"/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 xml:space="preserve">การดูแลเด็กออกกลางคันให้ได้รับการศึกษาภาคบังคับ เช่น ต้องมีฐานข้อมูลเรื่องนี้ หากเด็กจบออกไปต้องมีระบบติดตามดูแล และหากเด็กออกไปทำงานที่ใด ต้องสนับสนุนให้เรียนต่อในสถานศึกษาของ </w:t>
      </w:r>
      <w:proofErr w:type="spellStart"/>
      <w:r w:rsidRPr="00797F57">
        <w:rPr>
          <w:rFonts w:ascii="TH SarabunPSK" w:hAnsi="TH SarabunPSK" w:cs="TH SarabunPSK"/>
          <w:sz w:val="32"/>
          <w:szCs w:val="32"/>
          <w:cs/>
        </w:rPr>
        <w:t>กศน.</w:t>
      </w:r>
      <w:proofErr w:type="spellEnd"/>
      <w:proofErr w:type="gramEnd"/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ปรับปรุงหลักสูตร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การลดเวลาเรียน ลดการบ้านนักเรียน ให้นักเรียนเรียนอย่างมีความสุข แต่ไม่ใช่เวลาเหลือแล้วไปจัดกิจกรรมที่เพิ่มภาระหรือเพิ่มการบ้านให้นักเรียนอีก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ไม่ใช่การเรียนเพื่อมาสอบอย่างเดียว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ต้องสร้างภูมิต้านทานให้กับเด็กยุคโลกไร้พรมแดน ให้นักเรียนคิด/ปฏิบัติมากกว่าท่องจำ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การแก้ไขปัญหาโรงเรียนขนาดเล็ก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การแก้ไขปัญหาโรงเรียนขนาดเล็กที่มีครูสอนไม่ครบชั้นเรียน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ใช้การศึกษาทางไกลผ่านดาวเทียม (</w:t>
      </w:r>
      <w:r w:rsidRPr="00797F57">
        <w:rPr>
          <w:rFonts w:ascii="TH SarabunPSK" w:hAnsi="TH SarabunPSK" w:cs="TH SarabunPSK"/>
          <w:sz w:val="32"/>
          <w:szCs w:val="32"/>
        </w:rPr>
        <w:t xml:space="preserve">DLIT) </w:t>
      </w:r>
      <w:r w:rsidRPr="00797F57">
        <w:rPr>
          <w:rFonts w:ascii="TH SarabunPSK" w:hAnsi="TH SarabunPSK" w:cs="TH SarabunPSK"/>
          <w:sz w:val="32"/>
          <w:szCs w:val="32"/>
          <w:cs/>
        </w:rPr>
        <w:t>อย่างจริงจังเต็มรูปแบบ ส่งเสริมสนับสนุนโรงเรียนไกลกังวลให้เป็นโรงเรียนต้นทางที่มีคุณภาพ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การลดความเหลื่อมล้ำทางการศึกษา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 xml:space="preserve">ใช้โครงการพัฒนาคุณภาพการศึกษาทางไกล </w:t>
      </w:r>
      <w:r w:rsidRPr="00797F57">
        <w:rPr>
          <w:rFonts w:ascii="TH SarabunPSK" w:hAnsi="TH SarabunPSK" w:cs="TH SarabunPSK"/>
          <w:sz w:val="32"/>
          <w:szCs w:val="32"/>
        </w:rPr>
        <w:t xml:space="preserve">DLTV </w:t>
      </w:r>
      <w:r w:rsidRPr="00797F57">
        <w:rPr>
          <w:rFonts w:ascii="TH SarabunPSK" w:hAnsi="TH SarabunPSK" w:cs="TH SarabunPSK"/>
          <w:sz w:val="32"/>
          <w:szCs w:val="32"/>
          <w:cs/>
        </w:rPr>
        <w:t xml:space="preserve">และผ่าน </w:t>
      </w:r>
      <w:r w:rsidRPr="00797F57">
        <w:rPr>
          <w:rFonts w:ascii="TH SarabunPSK" w:hAnsi="TH SarabunPSK" w:cs="TH SarabunPSK"/>
          <w:sz w:val="32"/>
          <w:szCs w:val="32"/>
        </w:rPr>
        <w:t xml:space="preserve">ICT </w:t>
      </w:r>
      <w:r w:rsidRPr="00797F57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Pr="00797F57">
        <w:rPr>
          <w:rFonts w:ascii="TH SarabunPSK" w:hAnsi="TH SarabunPSK" w:cs="TH SarabunPSK"/>
          <w:sz w:val="32"/>
          <w:szCs w:val="32"/>
        </w:rPr>
        <w:t>DLIT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การประเมินครู/นักเรียน/โรงเรียน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การประเมินครู/นักเรียน/โรงเรียน หาความสมดุล ระหว่างการควบคุมคุณภาพการศึกษากับภาระงานของครูที่ต้องเพิ่มขึ้น ตลอดจนปรับปรุงการคัดสรรครู ผู้บริหาร การประเมิน</w:t>
      </w:r>
      <w:proofErr w:type="spellStart"/>
      <w:r w:rsidRPr="00797F57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797F57">
        <w:rPr>
          <w:rFonts w:ascii="TH SarabunPSK" w:hAnsi="TH SarabunPSK" w:cs="TH SarabunPSK"/>
          <w:sz w:val="32"/>
          <w:szCs w:val="32"/>
          <w:cs/>
        </w:rPr>
        <w:t>ฐานะให้เหมาะสม อาจจัดโมบายทีมจากส่วนกลาง เพื่อลดภาระครูหรือนำเทคโนโลยีเข้ามาช่วย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การดูแลรักษาสิ่งก่อสร้างและครุภัณฑ์ในหน่วยงานและสถานศึกษา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 xml:space="preserve">ควรจัดให้มีระบบในการดูแลรักษาสิ่งของทั้งหมดอย่างแน่นหนา ไม่ว่าจะเป็นอาคาร สถานที่ ยานพาหนะ ตลอดจนครุภัณฑ์ต่างๆ ประกอบด้วย </w:t>
      </w:r>
      <w:r w:rsidRPr="00797F57">
        <w:rPr>
          <w:rFonts w:ascii="TH SarabunPSK" w:hAnsi="TH SarabunPSK" w:cs="TH SarabunPSK"/>
          <w:sz w:val="32"/>
          <w:szCs w:val="32"/>
        </w:rPr>
        <w:t xml:space="preserve">1) </w:t>
      </w:r>
      <w:r w:rsidRPr="00797F57">
        <w:rPr>
          <w:rFonts w:ascii="TH SarabunPSK" w:hAnsi="TH SarabunPSK" w:cs="TH SarabunPSK"/>
          <w:sz w:val="32"/>
          <w:szCs w:val="32"/>
          <w:cs/>
        </w:rPr>
        <w:t xml:space="preserve">ระบบการจัดหา-แจกจ่าย โดยจะต้องมีตรรกะ-มีเหตุมีผลในการแจกจ่าย ไม่ใช่แจกจ่ายตามความเสน่หา จะทำให้เกิดการเลียแข้งเลียขากัน เป็นเรื่องที่ไม่ดี </w:t>
      </w:r>
      <w:r w:rsidRPr="00797F57">
        <w:rPr>
          <w:rFonts w:ascii="TH SarabunPSK" w:hAnsi="TH SarabunPSK" w:cs="TH SarabunPSK"/>
          <w:sz w:val="32"/>
          <w:szCs w:val="32"/>
        </w:rPr>
        <w:t xml:space="preserve">2) </w:t>
      </w:r>
      <w:r w:rsidRPr="00797F57">
        <w:rPr>
          <w:rFonts w:ascii="TH SarabunPSK" w:hAnsi="TH SarabunPSK" w:cs="TH SarabunPSK"/>
          <w:sz w:val="32"/>
          <w:szCs w:val="32"/>
          <w:cs/>
        </w:rPr>
        <w:t xml:space="preserve">ระบบการซ่อมบำรุง ควรตั้งทีมเฉพาะขึ้นมาเพื่อบำรุงดูแลรักษาอย่างต่อเนื่องทุกวงรอบการใช้งาน พร้อมทั้งมีการรายงานผลการตรวจด้วย โดยเฉพาะยานพาหนะจะต้องมีผู้รับผิดชอบที่ชัดเจน เพื่อให้การบำรุงรักษามีความต่อเนื่อง </w:t>
      </w:r>
      <w:r w:rsidRPr="00797F57">
        <w:rPr>
          <w:rFonts w:ascii="TH SarabunPSK" w:hAnsi="TH SarabunPSK" w:cs="TH SarabunPSK"/>
          <w:sz w:val="32"/>
          <w:szCs w:val="32"/>
        </w:rPr>
        <w:t xml:space="preserve">3) </w:t>
      </w:r>
      <w:r w:rsidRPr="00797F57">
        <w:rPr>
          <w:rFonts w:ascii="TH SarabunPSK" w:hAnsi="TH SarabunPSK" w:cs="TH SarabunPSK"/>
          <w:sz w:val="32"/>
          <w:szCs w:val="32"/>
          <w:cs/>
        </w:rPr>
        <w:t>การจำหน่าย เพื่อที่จะได้จัดซื้อทดแทน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การดูแลเรื่องสวัสดิการ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 xml:space="preserve">ให้ความสำคัญกับการบรรจุ โยกย้าย เลื่อนตำแหน่ง </w:t>
      </w:r>
      <w:proofErr w:type="spellStart"/>
      <w:r w:rsidRPr="00797F57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797F57">
        <w:rPr>
          <w:rFonts w:ascii="TH SarabunPSK" w:hAnsi="TH SarabunPSK" w:cs="TH SarabunPSK"/>
          <w:sz w:val="32"/>
          <w:szCs w:val="32"/>
          <w:cs/>
        </w:rPr>
        <w:t>ฐานะ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การแก้ไขปัญหาหนี้สินครูจำนวนกว่าล้านล้านบาท ขณะนี้ได้มีการวางแนวทางและจัดระบบแก้ไขปัญหาเรื่องนี้ร่วมกับธนาคารออมสินแล้ว จึงขอฝากให้ครูใช้หลักปรัชญาเศรษฐกิจพอเพียงในการดำเนินชีวิต รู้จักใช้ รู้จักเก็บ ไม่แก่งแย่งแข่งขันกัน ขอให้ครูพยายามลดหนี้ลง ในขณะเดียวกันก็ต้องสร้างจิตสำนึกในการใช้จ่ายให้กับลูกหลานของตัวเองด้วย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การขยายโครงการธนาคารขยะในสถานศึกษา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ปลูกฝังการคัดแยกขยะและทิ้งขยะให้ถูกที่แก่นักเรียน นิสิตนักศึกษาในทุกระดับการศึกษาและทุกสังกัด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proofErr w:type="gramStart"/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 xml:space="preserve">ขยายโครงการธนาคารขยะในโรงเรียนสังกัด </w:t>
      </w:r>
      <w:proofErr w:type="spellStart"/>
      <w:r w:rsidRPr="00797F57">
        <w:rPr>
          <w:rFonts w:ascii="TH SarabunPSK" w:hAnsi="TH SarabunPSK" w:cs="TH SarabunPSK"/>
          <w:sz w:val="32"/>
          <w:szCs w:val="32"/>
          <w:cs/>
        </w:rPr>
        <w:t>สพฐ.</w:t>
      </w:r>
      <w:proofErr w:type="spellEnd"/>
      <w:proofErr w:type="gramEnd"/>
      <w:r w:rsidRPr="00797F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7F57">
        <w:rPr>
          <w:rFonts w:ascii="TH SarabunPSK" w:hAnsi="TH SarabunPSK" w:cs="TH SarabunPSK"/>
          <w:sz w:val="32"/>
          <w:szCs w:val="32"/>
        </w:rPr>
        <w:t>38,000</w:t>
      </w:r>
      <w:r w:rsidRPr="00797F57">
        <w:rPr>
          <w:rFonts w:ascii="TH SarabunPSK" w:hAnsi="TH SarabunPSK" w:cs="TH SarabunPSK"/>
          <w:sz w:val="32"/>
          <w:szCs w:val="32"/>
          <w:cs/>
        </w:rPr>
        <w:t xml:space="preserve"> แห่งทั่วประเทศ โดยมอบ </w:t>
      </w:r>
      <w:proofErr w:type="spellStart"/>
      <w:r w:rsidRPr="00797F57">
        <w:rPr>
          <w:rFonts w:ascii="TH SarabunPSK" w:hAnsi="TH SarabunPSK" w:cs="TH SarabunPSK"/>
          <w:sz w:val="32"/>
          <w:szCs w:val="32"/>
          <w:cs/>
        </w:rPr>
        <w:t>สพฐ.</w:t>
      </w:r>
      <w:proofErr w:type="spellEnd"/>
      <w:r w:rsidRPr="00797F57">
        <w:rPr>
          <w:rFonts w:ascii="TH SarabunPSK" w:hAnsi="TH SarabunPSK" w:cs="TH SarabunPSK"/>
          <w:sz w:val="32"/>
          <w:szCs w:val="32"/>
          <w:cs/>
        </w:rPr>
        <w:t xml:space="preserve">ศึกษารายละเอียดเพื่อหาแนวทางขยายโครงการธนาคารขยะให้ครบทุกโรงเรียนภายในปี </w:t>
      </w:r>
      <w:r w:rsidRPr="00797F57">
        <w:rPr>
          <w:rFonts w:ascii="TH SarabunPSK" w:hAnsi="TH SarabunPSK" w:cs="TH SarabunPSK"/>
          <w:sz w:val="32"/>
          <w:szCs w:val="32"/>
        </w:rPr>
        <w:t>2558</w:t>
      </w:r>
    </w:p>
    <w:p w:rsid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นโยบายด้านการศึกษานอกระบบและการศึกษาตามอัธยาศัย (สำนักงานส่งเสริมการศึกษานอกระบบและการศึกษาตามอัธยาศัย)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1.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การจัดการศึกษาเพื่อขยายโอกาสทางการศึกษา และส่งเสริมให้ประชาชนที่พลาดโอกาสทางการศึกษาในระบบโรงเรียน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 - </w:t>
      </w:r>
      <w:r w:rsidRPr="00797F57">
        <w:rPr>
          <w:rFonts w:ascii="TH SarabunPSK" w:hAnsi="TH SarabunPSK" w:cs="TH SarabunPSK"/>
          <w:sz w:val="32"/>
          <w:szCs w:val="32"/>
          <w:cs/>
        </w:rPr>
        <w:t>ทั้งในระดับประถมศึกษาถึงมัธยมศึกษาตอนปลาย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 2.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เร่งสร้างค่านิยมอาชีวศึกษา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proofErr w:type="gramStart"/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 xml:space="preserve">โดยจัดโครงการเรียนร่วมหลักสูตรอาชีวศึกษา และมัธยมศึกษาตอนปลายของสำนักงาน </w:t>
      </w:r>
      <w:proofErr w:type="spellStart"/>
      <w:r w:rsidRPr="00797F57">
        <w:rPr>
          <w:rFonts w:ascii="TH SarabunPSK" w:hAnsi="TH SarabunPSK" w:cs="TH SarabunPSK"/>
          <w:sz w:val="32"/>
          <w:szCs w:val="32"/>
          <w:cs/>
        </w:rPr>
        <w:t>กศน.</w:t>
      </w:r>
      <w:proofErr w:type="spellEnd"/>
      <w:proofErr w:type="gramEnd"/>
      <w:r w:rsidRPr="00797F57">
        <w:rPr>
          <w:rFonts w:ascii="TH SarabunPSK" w:hAnsi="TH SarabunPSK" w:cs="TH SarabunPSK"/>
          <w:sz w:val="32"/>
          <w:szCs w:val="32"/>
          <w:cs/>
        </w:rPr>
        <w:t xml:space="preserve"> เพื่อผลิตและพัฒนากำลังคนด้านอาชีวศึกษาให้ตรงกับความต้องการของตลาดแรงงาน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จัดกิจกรรมส่งเสริมการเรียนรู้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เพื่อให้คนทุกช่วงวัยได้รับโอกาสทางการศึกษาอย่างทั่วถึงและมีคุณภาพ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 4.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ดำเนินการปลูกฝังและสร้างอุดมการณ์ให้นักศึกษา </w:t>
      </w:r>
      <w:proofErr w:type="spellStart"/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กศน.</w:t>
      </w:r>
      <w:proofErr w:type="spellEnd"/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และประชาชน มีความตระหนักในความเป็นชาติ</w:t>
      </w:r>
      <w:r w:rsidRPr="00797F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กระตุ้นให้เกิดความรักชาติ และเทิดทูนสถาบันพระมหากษัตริย์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 </w:t>
      </w:r>
      <w:proofErr w:type="spellStart"/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กศน.</w:t>
      </w:r>
      <w:proofErr w:type="spellEnd"/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ตำบล เป็นกลไกสำคัญในการขับเคลื่อนการเชื่อมประสานระหว่าง บ้าน วัด โรงเรียน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97F57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97F57">
        <w:rPr>
          <w:rFonts w:ascii="TH SarabunPSK" w:hAnsi="TH SarabunPSK" w:cs="TH SarabunPSK"/>
          <w:b/>
          <w:bCs/>
          <w:sz w:val="32"/>
          <w:szCs w:val="32"/>
          <w:cs/>
        </w:rPr>
        <w:t>พัฒนาคนทุกช่วงวัย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>โดยส่งเสริมการเรียนรู้ตลอดชีวิต เพื่อให้สามารถมีความรู้และทักษะใหม่ที่สามารถประกอบอาชีพได้หลากหลายตามแนวโน้มการจ้างงานในอนาคต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  <w:cs/>
        </w:rPr>
        <w:t>แนวทางการทำงาน</w:t>
      </w:r>
    </w:p>
    <w:p w:rsidR="00797F57" w:rsidRP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797F57" w:rsidRPr="00797F57" w:rsidRDefault="00797F57" w:rsidP="00797F57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  <w:cs/>
        </w:rPr>
        <w:t xml:space="preserve">ทั้งนี้ รัฐมนตรีว่าการกระทรวงศึกษาธิการ ได้ให้แนวทางการทำงาน </w:t>
      </w:r>
      <w:r w:rsidRPr="00797F57">
        <w:rPr>
          <w:rFonts w:ascii="TH SarabunPSK" w:hAnsi="TH SarabunPSK" w:cs="TH SarabunPSK"/>
          <w:sz w:val="32"/>
          <w:szCs w:val="32"/>
        </w:rPr>
        <w:t>3</w:t>
      </w:r>
      <w:r w:rsidRPr="00797F57">
        <w:rPr>
          <w:rFonts w:ascii="TH SarabunPSK" w:hAnsi="TH SarabunPSK" w:cs="TH SarabunPSK"/>
          <w:sz w:val="32"/>
          <w:szCs w:val="32"/>
          <w:cs/>
        </w:rPr>
        <w:t xml:space="preserve"> ลักษณะ เพื่อขับเคลื่อนงานด้านการศึกษาข้างต้นทั้งหมด ได้แก่</w:t>
      </w:r>
    </w:p>
    <w:p w:rsidR="00797F57" w:rsidRPr="00797F57" w:rsidRDefault="00797F57" w:rsidP="00797F57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 xml:space="preserve">ทำงานแบบ </w:t>
      </w:r>
      <w:proofErr w:type="gramStart"/>
      <w:r w:rsidRPr="00797F57">
        <w:rPr>
          <w:rFonts w:ascii="TH SarabunPSK" w:hAnsi="TH SarabunPSK" w:cs="TH SarabunPSK"/>
          <w:sz w:val="32"/>
          <w:szCs w:val="32"/>
        </w:rPr>
        <w:t>Hit</w:t>
      </w:r>
      <w:proofErr w:type="gramEnd"/>
      <w:r w:rsidRPr="00797F57">
        <w:rPr>
          <w:rFonts w:ascii="TH SarabunPSK" w:hAnsi="TH SarabunPSK" w:cs="TH SarabunPSK"/>
          <w:sz w:val="32"/>
          <w:szCs w:val="32"/>
        </w:rPr>
        <w:t xml:space="preserve"> the Point </w:t>
      </w:r>
      <w:r w:rsidRPr="00797F57">
        <w:rPr>
          <w:rFonts w:ascii="TH SarabunPSK" w:hAnsi="TH SarabunPSK" w:cs="TH SarabunPSK"/>
          <w:sz w:val="32"/>
          <w:szCs w:val="32"/>
          <w:cs/>
        </w:rPr>
        <w:t>กล่าวคือ งานทุกงานต้องฉีกปัญหาให้ขาด ตีโจทย์ให้แตก ตลอดจนหากิจเฉพาะและกิจแฝงให้เจอ เพื่อที่จะได้แก้ไขปัญหาได้ตรงจุด</w:t>
      </w:r>
    </w:p>
    <w:p w:rsidR="00797F57" w:rsidRPr="00797F57" w:rsidRDefault="00797F57" w:rsidP="00797F57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 xml:space="preserve">ทำงานแบบ </w:t>
      </w:r>
      <w:r w:rsidRPr="00797F57">
        <w:rPr>
          <w:rFonts w:ascii="TH SarabunPSK" w:hAnsi="TH SarabunPSK" w:cs="TH SarabunPSK"/>
          <w:sz w:val="32"/>
          <w:szCs w:val="32"/>
        </w:rPr>
        <w:t xml:space="preserve">Dynamic </w:t>
      </w:r>
      <w:r w:rsidRPr="00797F57">
        <w:rPr>
          <w:rFonts w:ascii="TH SarabunPSK" w:hAnsi="TH SarabunPSK" w:cs="TH SarabunPSK"/>
          <w:sz w:val="32"/>
          <w:szCs w:val="32"/>
          <w:cs/>
        </w:rPr>
        <w:t>หมายถึงการขับเคลื่อนงานตลอดเวลา หยุดไม่ได้ เมื่อมีการสั่งงานไปแล้ว จะไม่หยุดนิ่งอย่างแน่นอน จะขับเคลื่อนงาน ดูแล และช่วยแก้ปัญหา หากงานนั้นต้องข้ามแท่ง ก็จะต้องข้าม อย่าไปหยุดและจะไม่มีหยุด</w:t>
      </w:r>
    </w:p>
    <w:p w:rsidR="00797F57" w:rsidRPr="00797F57" w:rsidRDefault="00797F57" w:rsidP="00797F57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</w:rPr>
        <w:t xml:space="preserve">- </w:t>
      </w:r>
      <w:r w:rsidRPr="00797F57">
        <w:rPr>
          <w:rFonts w:ascii="TH SarabunPSK" w:hAnsi="TH SarabunPSK" w:cs="TH SarabunPSK"/>
          <w:sz w:val="32"/>
          <w:szCs w:val="32"/>
          <w:cs/>
        </w:rPr>
        <w:t xml:space="preserve">ทำงานแบบ </w:t>
      </w:r>
      <w:proofErr w:type="gramStart"/>
      <w:r w:rsidRPr="00797F57">
        <w:rPr>
          <w:rFonts w:ascii="TH SarabunPSK" w:hAnsi="TH SarabunPSK" w:cs="TH SarabunPSK"/>
          <w:sz w:val="32"/>
          <w:szCs w:val="32"/>
        </w:rPr>
        <w:t>Lively</w:t>
      </w:r>
      <w:proofErr w:type="gramEnd"/>
      <w:r w:rsidRPr="00797F57">
        <w:rPr>
          <w:rFonts w:ascii="TH SarabunPSK" w:hAnsi="TH SarabunPSK" w:cs="TH SarabunPSK"/>
          <w:sz w:val="32"/>
          <w:szCs w:val="32"/>
        </w:rPr>
        <w:t xml:space="preserve"> </w:t>
      </w:r>
      <w:r w:rsidRPr="00797F57">
        <w:rPr>
          <w:rFonts w:ascii="TH SarabunPSK" w:hAnsi="TH SarabunPSK" w:cs="TH SarabunPSK"/>
          <w:sz w:val="32"/>
          <w:szCs w:val="32"/>
          <w:cs/>
        </w:rPr>
        <w:t>คือการทำงานแบบมีชีวิตจิตใจ ซึ่งการจะทำงานแบบนี้ได้ ผู้ร่วมงานต้องมีความเข้าใจเนื้องานตรงกับเรา จึงพยายามที่จะสร้างให้ทุกท่านเข้าใจเนื้องานที่จะทำ สร้างให้เห็นประโยชน์ร่วมกันกับสิ่งที่กำลังทำ เมื่อเข้าใจตรงกันและเห็นประโยชน์ร่วมกัน เราก็จะมีความสุขที่จะทำ เพราะใจเราจะไม่ต่อต้าน ถึงแม้จะเหนื่อยแต่ก็มีความสุข และจะมีชีวิตจิตใจในการทำงาน</w:t>
      </w:r>
    </w:p>
    <w:p w:rsidR="00797F57" w:rsidRDefault="00797F57" w:rsidP="00797F5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797F57" w:rsidRPr="00797F57" w:rsidRDefault="00797F57" w:rsidP="00797F57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797F57">
        <w:rPr>
          <w:rFonts w:ascii="TH SarabunPSK" w:hAnsi="TH SarabunPSK" w:cs="TH SarabunPSK"/>
          <w:sz w:val="32"/>
          <w:szCs w:val="32"/>
          <w:cs/>
        </w:rPr>
        <w:t>ทั้งนี้ ต้องการให้เกิดการขับเคลื่อนร่วมกันทุกระดับชั้น ตั้งแต่ผู้บริหารองค์กรหลัก ผู้อำนวยการสำนัก ผู้อำนวยการสำนักงานเขตพื้นที่การศึกษา จนถึงผู้อำนวยการสถานศึกษาต่างๆ ที่จะต้องขับเคลื่อนตามกันไปทั้งหมด</w:t>
      </w:r>
    </w:p>
    <w:sectPr w:rsidR="00797F57" w:rsidRPr="00797F57" w:rsidSect="00797F57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9F6" w:rsidRDefault="00C109F6" w:rsidP="00797F57">
      <w:pPr>
        <w:spacing w:after="0" w:line="240" w:lineRule="auto"/>
      </w:pPr>
      <w:r>
        <w:separator/>
      </w:r>
    </w:p>
  </w:endnote>
  <w:endnote w:type="continuationSeparator" w:id="0">
    <w:p w:rsidR="00C109F6" w:rsidRDefault="00C109F6" w:rsidP="0079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582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61923" w:rsidRDefault="00215456">
        <w:pPr>
          <w:pStyle w:val="Footer"/>
          <w:jc w:val="center"/>
        </w:pPr>
        <w:r w:rsidRPr="00E6192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E61923" w:rsidRPr="00E6192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6192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9214B" w:rsidRPr="0019214B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E6192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61923" w:rsidRDefault="00E619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9F6" w:rsidRDefault="00C109F6" w:rsidP="00797F57">
      <w:pPr>
        <w:spacing w:after="0" w:line="240" w:lineRule="auto"/>
      </w:pPr>
      <w:r>
        <w:separator/>
      </w:r>
    </w:p>
  </w:footnote>
  <w:footnote w:type="continuationSeparator" w:id="0">
    <w:p w:rsidR="00C109F6" w:rsidRDefault="00C109F6" w:rsidP="00797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97F57"/>
    <w:rsid w:val="0019214B"/>
    <w:rsid w:val="00215456"/>
    <w:rsid w:val="002F15DE"/>
    <w:rsid w:val="00564B21"/>
    <w:rsid w:val="006D4A54"/>
    <w:rsid w:val="00797F57"/>
    <w:rsid w:val="00A67BB7"/>
    <w:rsid w:val="00AF7206"/>
    <w:rsid w:val="00C109F6"/>
    <w:rsid w:val="00C63B15"/>
    <w:rsid w:val="00C916CA"/>
    <w:rsid w:val="00D559EF"/>
    <w:rsid w:val="00D7101D"/>
    <w:rsid w:val="00DB38E4"/>
    <w:rsid w:val="00E6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7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7F57"/>
  </w:style>
  <w:style w:type="paragraph" w:styleId="Footer">
    <w:name w:val="footer"/>
    <w:basedOn w:val="Normal"/>
    <w:link w:val="FooterChar"/>
    <w:uiPriority w:val="99"/>
    <w:unhideWhenUsed/>
    <w:rsid w:val="00797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1830</Words>
  <Characters>10432</Characters>
  <Application>Microsoft Office Word</Application>
  <DocSecurity>0</DocSecurity>
  <Lines>86</Lines>
  <Paragraphs>24</Paragraphs>
  <ScaleCrop>false</ScaleCrop>
  <Company>ocn</Company>
  <LinksUpToDate>false</LinksUpToDate>
  <CharactersWithSpaces>12238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Parkpoom</cp:lastModifiedBy>
  <cp:revision>2</cp:revision>
  <cp:lastPrinted>2015-09-08T01:50:00Z</cp:lastPrinted>
  <dcterms:created xsi:type="dcterms:W3CDTF">2015-09-14T05:38:00Z</dcterms:created>
  <dcterms:modified xsi:type="dcterms:W3CDTF">2015-09-14T05:38:00Z</dcterms:modified>
</cp:coreProperties>
</file>